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59" w:rsidRDefault="00637C59" w:rsidP="00E31B53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58A7" w:rsidRDefault="00EE010D" w:rsidP="00E31B53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02611">
        <w:rPr>
          <w:rFonts w:ascii="Times New Roman" w:hAnsi="Times New Roman" w:cs="Times New Roman"/>
          <w:i/>
          <w:sz w:val="28"/>
          <w:szCs w:val="28"/>
          <w:u w:val="single"/>
        </w:rPr>
        <w:t>Отдел социальной помощи администрации городского округа Домодедово</w:t>
      </w:r>
      <w:r w:rsidR="00602611" w:rsidRPr="00602611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ГБУЗ МО «Домодедовская центральная городская больница»</w:t>
      </w:r>
      <w:r w:rsidRPr="006026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2611" w:rsidRPr="00CA2AA1">
        <w:rPr>
          <w:rFonts w:ascii="Times New Roman" w:hAnsi="Times New Roman" w:cs="Times New Roman"/>
          <w:b/>
          <w:i/>
          <w:sz w:val="28"/>
          <w:szCs w:val="28"/>
          <w:u w:val="single"/>
        </w:rPr>
        <w:t>приглашают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611">
        <w:rPr>
          <w:rFonts w:ascii="Times New Roman" w:hAnsi="Times New Roman" w:cs="Times New Roman"/>
          <w:sz w:val="28"/>
          <w:szCs w:val="28"/>
        </w:rPr>
        <w:t xml:space="preserve">граждан на прохождение </w:t>
      </w:r>
      <w:r w:rsidR="009558A7">
        <w:rPr>
          <w:rFonts w:ascii="Times New Roman" w:hAnsi="Times New Roman" w:cs="Times New Roman"/>
          <w:sz w:val="28"/>
          <w:szCs w:val="28"/>
        </w:rPr>
        <w:t xml:space="preserve">      </w:t>
      </w:r>
      <w:r w:rsidR="009558A7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диспансеризации в субботу, </w:t>
      </w:r>
    </w:p>
    <w:p w:rsidR="00EE010D" w:rsidRDefault="0007663F" w:rsidP="00E31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15 сентябр</w:t>
      </w:r>
      <w:bookmarkStart w:id="0" w:name="_GoBack"/>
      <w:bookmarkEnd w:id="0"/>
      <w:r w:rsidR="00613333">
        <w:rPr>
          <w:rFonts w:ascii="Times New Roman" w:hAnsi="Times New Roman" w:cs="Times New Roman"/>
          <w:b/>
          <w:i/>
          <w:sz w:val="36"/>
          <w:szCs w:val="36"/>
          <w:u w:val="single"/>
        </w:rPr>
        <w:t>я</w:t>
      </w:r>
      <w:r w:rsidR="0097787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613333">
        <w:rPr>
          <w:rFonts w:ascii="Times New Roman" w:hAnsi="Times New Roman" w:cs="Times New Roman"/>
          <w:b/>
          <w:i/>
          <w:sz w:val="36"/>
          <w:szCs w:val="36"/>
          <w:u w:val="single"/>
        </w:rPr>
        <w:t>2018</w:t>
      </w:r>
      <w:r w:rsidR="00602611" w:rsidRPr="00F55CF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года, с 08.00 до 12.00</w:t>
      </w:r>
      <w:r w:rsidR="00602611">
        <w:rPr>
          <w:rFonts w:ascii="Times New Roman" w:hAnsi="Times New Roman" w:cs="Times New Roman"/>
          <w:sz w:val="28"/>
          <w:szCs w:val="28"/>
        </w:rPr>
        <w:t xml:space="preserve"> по следующим адресам:</w:t>
      </w:r>
    </w:p>
    <w:p w:rsidR="00E31B53" w:rsidRDefault="00E31B53" w:rsidP="00E31B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городская поликлиника ГБУЗ МО «ДЦГБ» (по адресу: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Домодедово,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Центральный, ул. Пирогова, д.9)</w:t>
      </w:r>
      <w:r w:rsidR="00D82870">
        <w:rPr>
          <w:rFonts w:ascii="Times New Roman" w:hAnsi="Times New Roman" w:cs="Times New Roman"/>
          <w:sz w:val="28"/>
          <w:szCs w:val="28"/>
          <w:shd w:val="clear" w:color="auto" w:fill="FFFFFF"/>
        </w:rPr>
        <w:t>, кабинет 325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31B53" w:rsidRDefault="00E31B53" w:rsidP="00E31B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поликлиника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санитарной части ГБУЗ МО «ДЦГБ»</w:t>
      </w:r>
      <w:r w:rsidR="00226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адресу: г. Домодедово,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Авиационный, ул. Ильюшина, д.13/19);</w:t>
      </w:r>
    </w:p>
    <w:p w:rsidR="00E31B53" w:rsidRDefault="00E31B53" w:rsidP="00E31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 поликлиника  больницы «Заря Подмосковья» ГБУЗ МО «ДЦГБ» </w:t>
      </w:r>
      <w:r w:rsidR="0022679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(по адресу: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Домодедово, с.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Растуново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ул. Мирная, стр.7)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B53" w:rsidRDefault="00E31B53" w:rsidP="00E31B53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При себе необходимо иметь паспорт и медицинский страховой полис!</w:t>
      </w:r>
    </w:p>
    <w:p w:rsidR="00E31B53" w:rsidRDefault="00E31B53" w:rsidP="00E31B5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31B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Явка натощак!</w:t>
      </w:r>
    </w:p>
    <w:p w:rsidR="00613333" w:rsidRPr="00F31AEA" w:rsidRDefault="00613333" w:rsidP="00613333">
      <w:pPr>
        <w:jc w:val="both"/>
        <w:rPr>
          <w:rFonts w:ascii="Times New Roman" w:hAnsi="Times New Roman" w:cs="Times New Roman"/>
          <w:sz w:val="36"/>
          <w:szCs w:val="36"/>
        </w:rPr>
      </w:pPr>
      <w:r w:rsidRPr="009C69A9">
        <w:rPr>
          <w:rFonts w:ascii="Times New Roman" w:hAnsi="Times New Roman" w:cs="Times New Roman"/>
          <w:sz w:val="40"/>
          <w:szCs w:val="40"/>
        </w:rPr>
        <w:t xml:space="preserve">В </w:t>
      </w:r>
      <w:r w:rsidRPr="009C69A9">
        <w:rPr>
          <w:rFonts w:ascii="Times New Roman" w:hAnsi="Times New Roman" w:cs="Times New Roman"/>
          <w:b/>
          <w:sz w:val="40"/>
          <w:szCs w:val="40"/>
        </w:rPr>
        <w:t>2018 году</w:t>
      </w:r>
      <w:r w:rsidRPr="009C69A9">
        <w:rPr>
          <w:rFonts w:ascii="Times New Roman" w:hAnsi="Times New Roman" w:cs="Times New Roman"/>
          <w:sz w:val="40"/>
          <w:szCs w:val="40"/>
        </w:rPr>
        <w:t xml:space="preserve"> диспансеризации подлежат лица следующих годов рождения</w:t>
      </w:r>
      <w:r w:rsidRPr="00F31AEA">
        <w:rPr>
          <w:rFonts w:ascii="Times New Roman" w:hAnsi="Times New Roman" w:cs="Times New Roman"/>
          <w:sz w:val="36"/>
          <w:szCs w:val="36"/>
        </w:rPr>
        <w:t>:</w:t>
      </w:r>
    </w:p>
    <w:p w:rsidR="00613333" w:rsidRPr="00F31AEA" w:rsidRDefault="00613333" w:rsidP="0061333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31AEA">
        <w:rPr>
          <w:rFonts w:ascii="Times New Roman" w:hAnsi="Times New Roman" w:cs="Times New Roman"/>
          <w:b/>
          <w:sz w:val="36"/>
          <w:szCs w:val="36"/>
        </w:rPr>
        <w:t>1997; 1994; 1991; 1988; 1985; 1982; 1979; 1976; 1973; 1970; 1967; 1964; 1961; 1958; 1955; 1952; 1949; 1946; 1943; 1940; 1937; 1934; 1931; 1928; 1925; 1922; 1919</w:t>
      </w:r>
    </w:p>
    <w:p w:rsidR="003A417D" w:rsidRDefault="00CF1530" w:rsidP="00CF1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30">
        <w:rPr>
          <w:rFonts w:ascii="Times New Roman" w:hAnsi="Times New Roman" w:cs="Times New Roman"/>
          <w:sz w:val="28"/>
          <w:szCs w:val="28"/>
        </w:rPr>
        <w:t>Если год рождения не входит в данную возрастную категорию, то жители могут пройти  профилактический медицинский осмотр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82870" w:rsidRDefault="00D82870" w:rsidP="00CF1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2870" w:rsidRDefault="00D82870" w:rsidP="00D8287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ТЕЛЕФОНЫ ДЛЯ СПРАВОК:</w:t>
      </w:r>
    </w:p>
    <w:p w:rsidR="00D82870" w:rsidRPr="00D82870" w:rsidRDefault="00D82870" w:rsidP="00D8287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(79)3-51-10, (79)3-53-35</w:t>
      </w:r>
    </w:p>
    <w:sectPr w:rsidR="00D82870" w:rsidRPr="00D8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B8"/>
    <w:rsid w:val="0007663F"/>
    <w:rsid w:val="00114AC0"/>
    <w:rsid w:val="00226790"/>
    <w:rsid w:val="003A417D"/>
    <w:rsid w:val="005C53F9"/>
    <w:rsid w:val="00602611"/>
    <w:rsid w:val="00613333"/>
    <w:rsid w:val="006307B8"/>
    <w:rsid w:val="00637C59"/>
    <w:rsid w:val="007B3485"/>
    <w:rsid w:val="009558A7"/>
    <w:rsid w:val="00977879"/>
    <w:rsid w:val="009A307F"/>
    <w:rsid w:val="00B305EC"/>
    <w:rsid w:val="00CA2AA1"/>
    <w:rsid w:val="00CF1530"/>
    <w:rsid w:val="00D82870"/>
    <w:rsid w:val="00E31B53"/>
    <w:rsid w:val="00E845E2"/>
    <w:rsid w:val="00EE010D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И.М.</dc:creator>
  <cp:keywords/>
  <dc:description/>
  <cp:lastModifiedBy>Виноградова И.М.</cp:lastModifiedBy>
  <cp:revision>19</cp:revision>
  <dcterms:created xsi:type="dcterms:W3CDTF">2016-10-20T08:51:00Z</dcterms:created>
  <dcterms:modified xsi:type="dcterms:W3CDTF">2018-09-12T08:58:00Z</dcterms:modified>
</cp:coreProperties>
</file>